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spacing w:line="336" w:lineRule="auto"/>
        <w:rPr>
          <w:sz w:val="28"/>
          <w:szCs w:val="28"/>
        </w:rPr>
      </w:pPr>
      <w:r>
        <w:rPr>
          <w:rStyle w:val="None"/>
          <w:rFonts w:ascii="Arial" w:hAnsi="Arial"/>
          <w:sz w:val="28"/>
          <w:szCs w:val="28"/>
          <w:rtl w:val="0"/>
          <w:lang w:val="en-US"/>
        </w:rPr>
        <w:t>Data Dictionary Template</w:t>
      </w:r>
    </w:p>
    <w:p>
      <w:pPr>
        <w:pStyle w:val="BU_Text"/>
        <w:spacing w:before="60" w:after="120"/>
        <w:rPr>
          <w:rStyle w:val="None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 xml:space="preserve">Entity: </w:t>
      </w:r>
    </w:p>
    <w:tbl>
      <w:tblPr>
        <w:tblW w:w="129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09"/>
        <w:gridCol w:w="2295"/>
        <w:gridCol w:w="1537"/>
        <w:gridCol w:w="1882"/>
        <w:gridCol w:w="1882"/>
        <w:gridCol w:w="1882"/>
        <w:gridCol w:w="1773"/>
      </w:tblGrid>
      <w:tr>
        <w:tblPrEx>
          <w:shd w:val="clear" w:color="auto" w:fill="4f81bd"/>
        </w:tblPrEx>
        <w:trPr>
          <w:trHeight w:val="307" w:hRule="atLeast"/>
          <w:tblHeader/>
        </w:trPr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40" w:after="4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Attribute Name</w:t>
            </w:r>
          </w:p>
        </w:tc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40" w:after="4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Description</w:t>
            </w:r>
          </w:p>
        </w:tc>
        <w:tc>
          <w:tcPr>
            <w:tcW w:type="dxa" w:w="1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40" w:after="4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Data Type</w:t>
            </w:r>
          </w:p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40" w:after="4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Maximum Length</w:t>
            </w:r>
          </w:p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40" w:after="4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Minimum Value</w:t>
            </w:r>
          </w:p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40" w:after="4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Maximum Value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40" w:after="4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Allowed Values </w:t>
            </w:r>
          </w:p>
        </w:tc>
      </w:tr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Text"/>
        <w:widowControl w:val="0"/>
        <w:spacing w:before="60" w:after="120"/>
        <w:ind w:left="108" w:hanging="108"/>
        <w:rPr>
          <w:rStyle w:val="None"/>
          <w:sz w:val="20"/>
          <w:szCs w:val="20"/>
        </w:rPr>
      </w:pPr>
    </w:p>
    <w:p>
      <w:pPr>
        <w:pStyle w:val="BU_Text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Data Types: Text, Number, Money, Date</w:t>
      </w:r>
    </w:p>
    <w:p>
      <w:pPr>
        <w:pStyle w:val="Body A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BA114: Model and Document Your Project Requirements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5840" w:h="12240" w:orient="landscape"/>
      <w:pgMar w:top="144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 Executive Drive, Suite 301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Chelmsford, MA 01824-2558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2" cy="537879"/>
          <wp:effectExtent l="0" t="0" r="0" b="0"/>
          <wp:docPr id="1073741825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2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ableRowTitle">
    <w:name w:val="BU_TableRowTitle"/>
    <w:next w:val="BU_TableRow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